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BB124F" w:rsidRDefault="00BB124F" w:rsidP="00BB124F">
      <w:r w:rsidRPr="00926045">
        <w:rPr>
          <w:b/>
          <w:color w:val="4E0724"/>
        </w:rPr>
        <w:t>Практики, предусмотренные соответствующей образовательной программой</w:t>
      </w:r>
      <w:r w:rsidRPr="00926045">
        <w:t xml:space="preserve"> </w:t>
      </w:r>
    </w:p>
    <w:p w:rsidR="00456E88" w:rsidRDefault="00456E88" w:rsidP="00BB124F">
      <w:bookmarkStart w:id="0" w:name="_GoBack"/>
      <w:bookmarkEnd w:id="0"/>
    </w:p>
    <w:p w:rsidR="0052108C" w:rsidRDefault="0052108C" w:rsidP="0052108C">
      <w:pPr>
        <w:jc w:val="center"/>
        <w:rPr>
          <w:b/>
          <w:color w:val="000000"/>
        </w:rPr>
      </w:pPr>
      <w:r>
        <w:rPr>
          <w:b/>
          <w:color w:val="000000"/>
        </w:rPr>
        <w:t>50.03.04 ТЕОРИЯ И ИСТОРИЯ ИСКУССТВ</w:t>
      </w:r>
    </w:p>
    <w:p w:rsidR="0052108C" w:rsidRPr="00FB72A0" w:rsidRDefault="0052108C" w:rsidP="0052108C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="00E326BF">
        <w:rPr>
          <w:b/>
          <w:color w:val="000000"/>
        </w:rPr>
        <w:t>за</w:t>
      </w:r>
      <w:r>
        <w:rPr>
          <w:b/>
          <w:color w:val="000000"/>
        </w:rPr>
        <w:t>очная форма обучения)</w:t>
      </w:r>
    </w:p>
    <w:p w:rsidR="00BB124F" w:rsidRDefault="00BB124F" w:rsidP="00BB124F">
      <w:pPr>
        <w:jc w:val="center"/>
        <w:rPr>
          <w:b/>
        </w:rPr>
      </w:pPr>
    </w:p>
    <w:p w:rsidR="00AC3C17" w:rsidRPr="002117EA" w:rsidRDefault="00AC3C17" w:rsidP="00BB124F">
      <w:pPr>
        <w:jc w:val="center"/>
        <w:rPr>
          <w:b/>
        </w:rPr>
      </w:pPr>
    </w:p>
    <w:p w:rsidR="00717BA3" w:rsidRPr="006F17BD" w:rsidRDefault="00717BA3" w:rsidP="00717BA3">
      <w:pPr>
        <w:contextualSpacing/>
      </w:pPr>
      <w:r w:rsidRPr="009371CC">
        <w:t>Преддипломная практика</w:t>
      </w:r>
    </w:p>
    <w:p w:rsidR="00717BA3" w:rsidRPr="009371CC" w:rsidRDefault="00717BA3" w:rsidP="00717BA3">
      <w:pPr>
        <w:contextualSpacing/>
      </w:pPr>
      <w:r w:rsidRPr="009371CC">
        <w:t>Научно-исследовательская работа</w:t>
      </w:r>
    </w:p>
    <w:p w:rsidR="00FB70C7" w:rsidRDefault="00FB70C7" w:rsidP="0052108C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75374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56E88"/>
    <w:rsid w:val="00464D18"/>
    <w:rsid w:val="004754FB"/>
    <w:rsid w:val="0048731F"/>
    <w:rsid w:val="004B41A2"/>
    <w:rsid w:val="004B453E"/>
    <w:rsid w:val="004C756D"/>
    <w:rsid w:val="00516202"/>
    <w:rsid w:val="0052108C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17BA3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B4A0A"/>
    <w:rsid w:val="00AC0E55"/>
    <w:rsid w:val="00AC3C17"/>
    <w:rsid w:val="00AC4F02"/>
    <w:rsid w:val="00AE7049"/>
    <w:rsid w:val="00AF2D6C"/>
    <w:rsid w:val="00B07CEA"/>
    <w:rsid w:val="00B11E7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124F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26BF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3</cp:revision>
  <cp:lastPrinted>2020-10-07T13:04:00Z</cp:lastPrinted>
  <dcterms:created xsi:type="dcterms:W3CDTF">2023-09-12T13:10:00Z</dcterms:created>
  <dcterms:modified xsi:type="dcterms:W3CDTF">2023-09-12T13:13:00Z</dcterms:modified>
</cp:coreProperties>
</file>